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232A" w14:textId="77777777" w:rsidR="00F979B6" w:rsidRDefault="00F979B6">
      <w:r>
        <w:t xml:space="preserve">Stand van zaken samengaan PG Hoek en PG Philippine-Sas van Gent-Sluiskil. </w:t>
      </w:r>
    </w:p>
    <w:p w14:paraId="1736C848" w14:textId="77777777" w:rsidR="00F979B6" w:rsidRDefault="00F979B6">
      <w:r>
        <w:t xml:space="preserve">Zondag 23 juni 2024 hebben we na een uitvoerige en inspirerende toelichting vanuit de werkgroep ‘naam nieuwe gemeente’ samen een keuze mogen maken uit een viertal namen. Spannend en nu afwachten tot startzondag 15 september 2024 wanneer de nieuwe naam officieel bekend zal worden gemaakt. Een woord van dank aan Dagmar </w:t>
      </w:r>
      <w:proofErr w:type="spellStart"/>
      <w:r>
        <w:t>Elve</w:t>
      </w:r>
      <w:proofErr w:type="spellEnd"/>
      <w:r>
        <w:t xml:space="preserve">, Mieke </w:t>
      </w:r>
      <w:proofErr w:type="spellStart"/>
      <w:r>
        <w:t>Verplanken</w:t>
      </w:r>
      <w:proofErr w:type="spellEnd"/>
      <w:r>
        <w:t xml:space="preserve"> en Marinka </w:t>
      </w:r>
      <w:proofErr w:type="spellStart"/>
      <w:r>
        <w:t>Mahu</w:t>
      </w:r>
      <w:proofErr w:type="spellEnd"/>
      <w:r>
        <w:t xml:space="preserve"> is zeker op zijn plaats voor hun werkzaamheden. Opnieuw een tastbare stap in ons gezamenlijk proces tot samengaan per 1 januari 2025. Als gezamenlijke kerkenraden willen wij u ook middels dit bericht bijpraten over de overige processtappen binnen de eerder gepresenteerde tijdlijn. Planning was om eind juni 2024 gemeenteberaad te houden over concept plaatselijke regeling, missie en visie en het concept beleidsplan. Alle drie deze concepten zijn inmiddels gereed en behandeld in onze gezamenlijke kerkenraadsvergadering van 11 juni 2024. We staan eigenlijk al aan de start van de zomervakanties en daarom hebben we besloten om dit gemeenteberaad te verplaatsen naar zondag 22 september a.s. zodat we met zoveel mogelijk gemeenteleden aanwezig kunnen zijn. Dit uitstel past prima in de voorliggende tijdslijn en bijbehorende resterende stappen. </w:t>
      </w:r>
    </w:p>
    <w:p w14:paraId="570E19AC" w14:textId="77777777" w:rsidR="00F979B6" w:rsidRDefault="00F979B6">
      <w:r>
        <w:t xml:space="preserve">Met vriendelijke groet namens beide kerkenraden. </w:t>
      </w:r>
    </w:p>
    <w:p w14:paraId="0965FDAA" w14:textId="2BAE415B" w:rsidR="009C56F6" w:rsidRDefault="00F979B6">
      <w:r>
        <w:t>Ada Dieleman Albert van Leeuwen</w:t>
      </w:r>
    </w:p>
    <w:sectPr w:rsidR="009C5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B6"/>
    <w:rsid w:val="00662BCA"/>
    <w:rsid w:val="009C56F6"/>
    <w:rsid w:val="00F97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EFB1"/>
  <w15:chartTrackingRefBased/>
  <w15:docId w15:val="{965DC8EF-5864-45E8-B993-6B90841E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1153</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Tollenaar</dc:creator>
  <cp:keywords/>
  <dc:description/>
  <cp:lastModifiedBy>F Tollenaar</cp:lastModifiedBy>
  <cp:revision>1</cp:revision>
  <dcterms:created xsi:type="dcterms:W3CDTF">2024-07-05T14:10:00Z</dcterms:created>
  <dcterms:modified xsi:type="dcterms:W3CDTF">2024-07-05T14:11:00Z</dcterms:modified>
</cp:coreProperties>
</file>